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40" w:rsidRDefault="00E23E40" w:rsidP="00DA1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E40" w:rsidRDefault="00E23E40" w:rsidP="00DA1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D6E" w:rsidRPr="00E23E40" w:rsidRDefault="00DA1D6E" w:rsidP="00E23E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40">
        <w:rPr>
          <w:rFonts w:ascii="Times New Roman" w:hAnsi="Times New Roman" w:cs="Times New Roman"/>
          <w:b/>
          <w:sz w:val="28"/>
          <w:szCs w:val="28"/>
        </w:rPr>
        <w:t>Департамент по недропользованию по Северо-Кавказскому федеральному округу.</w:t>
      </w:r>
    </w:p>
    <w:p w:rsidR="00E23E40" w:rsidRDefault="00E23E40" w:rsidP="00DA1D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60CF" w:rsidRDefault="001B60CF" w:rsidP="001B60C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Департамента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Николаевич</w:t>
      </w:r>
    </w:p>
    <w:p w:rsidR="00DA1D6E" w:rsidRDefault="00DA1D6E" w:rsidP="00E23E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</w:t>
      </w:r>
      <w:r w:rsidR="00E23E40">
        <w:rPr>
          <w:rFonts w:ascii="Times New Roman" w:hAnsi="Times New Roman" w:cs="Times New Roman"/>
          <w:sz w:val="28"/>
          <w:szCs w:val="28"/>
        </w:rPr>
        <w:t xml:space="preserve"> </w:t>
      </w:r>
      <w:r w:rsidR="006B494C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оложения</w:t>
      </w:r>
    </w:p>
    <w:p w:rsidR="00DA1D6E" w:rsidRDefault="00DA1D6E" w:rsidP="00E23E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2626801466              КПП 262601001</w:t>
      </w:r>
    </w:p>
    <w:p w:rsidR="00DA1D6E" w:rsidRDefault="00DA1D6E" w:rsidP="00E23E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 1122651022449</w:t>
      </w:r>
    </w:p>
    <w:p w:rsidR="00DA1D6E" w:rsidRDefault="00DA1D6E" w:rsidP="00E23E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 38862492</w:t>
      </w:r>
    </w:p>
    <w:p w:rsidR="00DA1D6E" w:rsidRDefault="00DA1D6E" w:rsidP="00E23E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35760</w:t>
      </w:r>
      <w:r w:rsidR="00755F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r w:rsidR="007F17ED">
        <w:rPr>
          <w:rFonts w:ascii="Times New Roman" w:hAnsi="Times New Roman" w:cs="Times New Roman"/>
          <w:sz w:val="28"/>
          <w:szCs w:val="28"/>
        </w:rPr>
        <w:t>г. Ессентуки</w:t>
      </w:r>
      <w:r w:rsidR="00871C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переулок Садовый 4а</w:t>
      </w:r>
      <w:r w:rsidR="00FA38E3">
        <w:rPr>
          <w:rFonts w:ascii="Times New Roman" w:hAnsi="Times New Roman" w:cs="Times New Roman"/>
          <w:sz w:val="28"/>
          <w:szCs w:val="28"/>
        </w:rPr>
        <w:t>.</w:t>
      </w:r>
    </w:p>
    <w:p w:rsidR="00CE1207" w:rsidRDefault="00E23E40" w:rsidP="00AF06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  <w:r w:rsidR="00147C79">
        <w:rPr>
          <w:rFonts w:ascii="Times New Roman" w:hAnsi="Times New Roman" w:cs="Times New Roman"/>
          <w:sz w:val="28"/>
          <w:szCs w:val="28"/>
        </w:rPr>
        <w:t xml:space="preserve"> </w:t>
      </w:r>
      <w:r w:rsidR="007F17ED">
        <w:rPr>
          <w:rFonts w:ascii="Times New Roman" w:hAnsi="Times New Roman" w:cs="Times New Roman"/>
          <w:sz w:val="28"/>
          <w:szCs w:val="28"/>
        </w:rPr>
        <w:t xml:space="preserve">приёмная </w:t>
      </w:r>
      <w:r w:rsidR="00783723">
        <w:rPr>
          <w:rFonts w:ascii="Times New Roman" w:hAnsi="Times New Roman" w:cs="Times New Roman"/>
          <w:sz w:val="28"/>
          <w:szCs w:val="28"/>
        </w:rPr>
        <w:t>(87934)</w:t>
      </w:r>
      <w:r w:rsidR="007F17ED">
        <w:rPr>
          <w:rFonts w:ascii="Times New Roman" w:hAnsi="Times New Roman" w:cs="Times New Roman"/>
          <w:sz w:val="28"/>
          <w:szCs w:val="28"/>
        </w:rPr>
        <w:t>7-59-92 (факс 4-20-08)</w:t>
      </w:r>
      <w:r w:rsidR="003F4403" w:rsidRPr="003F4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6D4" w:rsidRDefault="00CE1207" w:rsidP="00AF06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Банк:</w:t>
      </w:r>
      <w:r w:rsidR="00AF06D4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06D4">
        <w:rPr>
          <w:rFonts w:ascii="Times New Roman" w:hAnsi="Times New Roman" w:cs="Times New Roman"/>
          <w:sz w:val="28"/>
          <w:szCs w:val="28"/>
        </w:rPr>
        <w:t xml:space="preserve"> Ставрополь </w:t>
      </w:r>
    </w:p>
    <w:p w:rsidR="001B60CF" w:rsidRDefault="001B60CF" w:rsidP="00AF06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040702001</w:t>
      </w:r>
    </w:p>
    <w:p w:rsidR="00CE1207" w:rsidRDefault="00CE1207" w:rsidP="00CE12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счёт 03211А73080 в Отделе №26 Управления Федерального Казначейства по Ставропол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ьскому краю </w:t>
      </w:r>
    </w:p>
    <w:p w:rsidR="00AF06D4" w:rsidRDefault="00CE1207" w:rsidP="00CE12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6E6">
        <w:rPr>
          <w:rFonts w:ascii="Times New Roman" w:hAnsi="Times New Roman" w:cs="Times New Roman"/>
          <w:sz w:val="28"/>
          <w:szCs w:val="28"/>
        </w:rPr>
        <w:t>40105810600000010002</w:t>
      </w:r>
    </w:p>
    <w:p w:rsidR="00AF06D4" w:rsidRDefault="00AF06D4" w:rsidP="00AF06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1A4B" w:rsidRDefault="00E81A4B" w:rsidP="00AF06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1A4B" w:rsidRDefault="00E81A4B" w:rsidP="00AF06D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E40" w:rsidRDefault="00E23E40" w:rsidP="00E23E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E40" w:rsidRDefault="00E23E40" w:rsidP="00E23E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23E40" w:rsidRDefault="00E23E40" w:rsidP="00E23E4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2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62"/>
    <w:rsid w:val="000102D5"/>
    <w:rsid w:val="0001660C"/>
    <w:rsid w:val="00026528"/>
    <w:rsid w:val="000347E0"/>
    <w:rsid w:val="000A39EA"/>
    <w:rsid w:val="0013152F"/>
    <w:rsid w:val="00147C79"/>
    <w:rsid w:val="001958FD"/>
    <w:rsid w:val="001A41EE"/>
    <w:rsid w:val="001B60CF"/>
    <w:rsid w:val="001D22FA"/>
    <w:rsid w:val="001D4E2B"/>
    <w:rsid w:val="001E45F7"/>
    <w:rsid w:val="001F024E"/>
    <w:rsid w:val="00255AAE"/>
    <w:rsid w:val="002576E6"/>
    <w:rsid w:val="00273E58"/>
    <w:rsid w:val="002972A4"/>
    <w:rsid w:val="002D1995"/>
    <w:rsid w:val="003F4403"/>
    <w:rsid w:val="00454A08"/>
    <w:rsid w:val="00455FDD"/>
    <w:rsid w:val="0046393C"/>
    <w:rsid w:val="004D00F3"/>
    <w:rsid w:val="0053069A"/>
    <w:rsid w:val="00570F9F"/>
    <w:rsid w:val="00575329"/>
    <w:rsid w:val="005F2336"/>
    <w:rsid w:val="00607D09"/>
    <w:rsid w:val="006B494C"/>
    <w:rsid w:val="00705F82"/>
    <w:rsid w:val="00755F83"/>
    <w:rsid w:val="0077391F"/>
    <w:rsid w:val="00783723"/>
    <w:rsid w:val="007B3A8A"/>
    <w:rsid w:val="007F17ED"/>
    <w:rsid w:val="00871CBE"/>
    <w:rsid w:val="008C7EE8"/>
    <w:rsid w:val="009525DD"/>
    <w:rsid w:val="009A485A"/>
    <w:rsid w:val="009F63DD"/>
    <w:rsid w:val="00A75B71"/>
    <w:rsid w:val="00A82EBE"/>
    <w:rsid w:val="00AC7AB6"/>
    <w:rsid w:val="00AF06D4"/>
    <w:rsid w:val="00C058C6"/>
    <w:rsid w:val="00CE1207"/>
    <w:rsid w:val="00CE22D4"/>
    <w:rsid w:val="00D07938"/>
    <w:rsid w:val="00DA1D6E"/>
    <w:rsid w:val="00DC75B4"/>
    <w:rsid w:val="00E23E40"/>
    <w:rsid w:val="00E81A4B"/>
    <w:rsid w:val="00F10BE7"/>
    <w:rsid w:val="00F27A62"/>
    <w:rsid w:val="00F725AF"/>
    <w:rsid w:val="00F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D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по недропользованию по СКФО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3</cp:revision>
  <cp:lastPrinted>2015-01-26T15:19:00Z</cp:lastPrinted>
  <dcterms:created xsi:type="dcterms:W3CDTF">2015-08-03T06:58:00Z</dcterms:created>
  <dcterms:modified xsi:type="dcterms:W3CDTF">2017-01-26T12:26:00Z</dcterms:modified>
</cp:coreProperties>
</file>